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Galerie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Rustüren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Asbestschnur </w:t>
            </w:r>
          </w:p>
          <w:p>
            <w:pPr>
              <w:spacing w:before="0" w:after="0"/>
            </w:pPr>
            <w:r>
              <w:t>Rustüren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7826017" name="019e015d-836c-7e30-addd-5710941fa3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3046577" name="019e015d-836c-7e30-addd-5710941fa3d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9906028" name="019e015d-dad4-70e4-849b-19076fcccc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0687851" name="019e015d-dad4-70e4-849b-19076fcccc6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DG/OG/EG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Elekteotableau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4002336" name="019e0177-afa2-7fd2-b1ee-a031f3c737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8108337" name="019e0177-afa2-7fd2-b1ee-a031f3c7370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868489" name="019e0177-cc14-7fcd-bf1a-9b24dc1be6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9726554" name="019e0177-cc14-7fcd-bf1a-9b24dc1be6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DG/ OG </w:t>
            </w:r>
          </w:p>
          <w:p>
            <w:pPr>
              <w:spacing w:before="0" w:after="0"/>
            </w:pPr>
            <w:r>
              <w:t>Trennwand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Trennwand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7998382" name="019e0179-58d2-7805-8ba8-7c839eb296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580835" name="019e0179-58d2-7805-8ba8-7c839eb296e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9676347" name="019e0179-851c-7562-9f1c-c12d666e19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3753622" name="019e0179-851c-7562-9f1c-c12d666e199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2742199" name="019e01d1-5eaa-7a1a-9859-96f9604d7f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0643823" name="019e01d1-5eaa-7a1a-9859-96f9604d7f0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5439583" name="019e01d1-74b8-79a4-9a42-f14650adc4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2353566" name="019e01d1-74b8-79a4-9a42-f14650adc44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